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6DDF" w14:textId="77777777"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C1CC66" w14:textId="77777777" w:rsidR="00E614AB" w:rsidRPr="008D19C6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4 </w:t>
      </w:r>
    </w:p>
    <w:p w14:paraId="25CB0401" w14:textId="77777777" w:rsidR="00E614AB" w:rsidRPr="00E614AB" w:rsidRDefault="00DB229F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</w:t>
      </w:r>
      <w:r w:rsidR="00E614AB"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wychowania przedszkolnego </w:t>
      </w:r>
    </w:p>
    <w:p w14:paraId="78654E83" w14:textId="77777777"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w Ce</w:t>
      </w:r>
      <w:r w:rsidR="00E14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ntrum Rozwoju </w:t>
      </w:r>
      <w:r w:rsidR="006D58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E14CC5">
        <w:rPr>
          <w:rFonts w:ascii="Times New Roman" w:eastAsia="Times New Roman" w:hAnsi="Times New Roman" w:cs="Times New Roman"/>
          <w:sz w:val="18"/>
          <w:szCs w:val="18"/>
          <w:lang w:eastAsia="pl-PL"/>
        </w:rPr>
        <w:t>„Planet</w:t>
      </w: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E14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Marzeń</w:t>
      </w: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14:paraId="6181ED1D" w14:textId="77777777"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0725AF5" w14:textId="77777777"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3"/>
        </w:rPr>
      </w:pPr>
    </w:p>
    <w:p w14:paraId="4E1858A6" w14:textId="77777777"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</w:pPr>
      <w:r w:rsidRPr="00B92A6E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Wykaz opłat przedszkolnych</w:t>
      </w:r>
      <w:r w:rsidR="00E14CC5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 xml:space="preserve"> w roku 202</w:t>
      </w:r>
      <w:r w:rsidR="00281980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2</w:t>
      </w:r>
      <w:r w:rsidR="00E14CC5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/202</w:t>
      </w:r>
      <w:r w:rsidR="00281980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3</w:t>
      </w:r>
    </w:p>
    <w:p w14:paraId="170DA482" w14:textId="77777777"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</w:rPr>
      </w:pPr>
    </w:p>
    <w:p w14:paraId="016CDEA8" w14:textId="77777777"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14:paraId="48A674D3" w14:textId="77777777"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92A6E">
        <w:rPr>
          <w:rFonts w:ascii="Times New Roman" w:eastAsia="Calibri" w:hAnsi="Times New Roman" w:cs="Times New Roman"/>
          <w:b/>
        </w:rPr>
        <w:t xml:space="preserve">Jednorazowa bezzwrotna opłata: wyprawka, ubezpieczenie, pomoce dydaktyczne: </w:t>
      </w:r>
      <w:r w:rsidR="00281980">
        <w:rPr>
          <w:rFonts w:ascii="Times New Roman" w:eastAsia="Calibri" w:hAnsi="Times New Roman" w:cs="Times New Roman"/>
          <w:b/>
          <w:sz w:val="28"/>
          <w:szCs w:val="28"/>
        </w:rPr>
        <w:t xml:space="preserve">300 </w:t>
      </w:r>
      <w:r w:rsidRPr="00B92A6E">
        <w:rPr>
          <w:rFonts w:ascii="Times New Roman" w:eastAsia="Calibri" w:hAnsi="Times New Roman" w:cs="Times New Roman"/>
          <w:b/>
          <w:sz w:val="28"/>
          <w:szCs w:val="28"/>
        </w:rPr>
        <w:t>- zł</w:t>
      </w:r>
      <w:r w:rsidRPr="00B92A6E">
        <w:rPr>
          <w:rFonts w:ascii="Times New Roman" w:eastAsia="Calibri" w:hAnsi="Times New Roman" w:cs="Times New Roman"/>
          <w:b/>
        </w:rPr>
        <w:t xml:space="preserve"> </w:t>
      </w:r>
    </w:p>
    <w:p w14:paraId="34DC996C" w14:textId="77777777"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69037" w14:textId="77777777" w:rsid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W wyżej wymienionym okresie ustalone zostały następujące zasadnicze stawki: </w:t>
      </w:r>
    </w:p>
    <w:p w14:paraId="47074880" w14:textId="77777777" w:rsidR="00282445" w:rsidRPr="00B92A6E" w:rsidRDefault="00282445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752B04" w14:textId="77777777" w:rsidR="00B92A6E" w:rsidRPr="00282445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B92A6E">
        <w:rPr>
          <w:rFonts w:ascii="Times New Roman" w:eastAsia="Calibri" w:hAnsi="Times New Roman" w:cs="Times New Roman"/>
          <w:b/>
          <w:sz w:val="28"/>
          <w:u w:val="single"/>
        </w:rPr>
        <w:t>Wysokość czesnego</w:t>
      </w:r>
      <w:r w:rsidRPr="00B92A6E">
        <w:rPr>
          <w:rFonts w:ascii="Times New Roman" w:eastAsia="Calibri" w:hAnsi="Times New Roman" w:cs="Times New Roman"/>
        </w:rPr>
        <w:t xml:space="preserve">: </w:t>
      </w:r>
      <w:r w:rsidR="00281980">
        <w:rPr>
          <w:rFonts w:ascii="Times New Roman" w:eastAsia="Calibri" w:hAnsi="Times New Roman" w:cs="Times New Roman"/>
        </w:rPr>
        <w:t>(</w:t>
      </w:r>
      <w:r w:rsidR="0053056A" w:rsidRPr="00282445">
        <w:rPr>
          <w:rFonts w:ascii="Times New Roman" w:eastAsia="Calibri" w:hAnsi="Times New Roman" w:cs="Times New Roman"/>
        </w:rPr>
        <w:t xml:space="preserve">czesne jest opłatą stałą, </w:t>
      </w:r>
      <w:r w:rsidR="00282445" w:rsidRPr="00282445">
        <w:rPr>
          <w:rFonts w:ascii="Times New Roman" w:eastAsia="Calibri" w:hAnsi="Times New Roman" w:cs="Times New Roman"/>
        </w:rPr>
        <w:t>bezzwrotną,</w:t>
      </w:r>
      <w:r w:rsidR="00C649E2">
        <w:rPr>
          <w:rFonts w:ascii="Times New Roman" w:eastAsia="Calibri" w:hAnsi="Times New Roman" w:cs="Times New Roman"/>
        </w:rPr>
        <w:t xml:space="preserve"> </w:t>
      </w:r>
      <w:r w:rsidR="0053056A" w:rsidRPr="00282445">
        <w:rPr>
          <w:rFonts w:ascii="Times New Roman" w:eastAsia="Calibri" w:hAnsi="Times New Roman" w:cs="Times New Roman"/>
        </w:rPr>
        <w:t>płatną do 5-go każdego m-ca)</w:t>
      </w:r>
    </w:p>
    <w:p w14:paraId="13003476" w14:textId="0353B59B" w:rsidR="00B92A6E" w:rsidRPr="00DB229F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29F">
        <w:rPr>
          <w:rFonts w:ascii="Times New Roman" w:eastAsia="Calibri" w:hAnsi="Times New Roman" w:cs="Times New Roman"/>
          <w:sz w:val="24"/>
          <w:szCs w:val="24"/>
        </w:rPr>
        <w:t xml:space="preserve">Do 5 godzin- </w:t>
      </w:r>
      <w:r w:rsidR="002E5F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14CC5" w:rsidRPr="00DB229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B229F">
        <w:rPr>
          <w:rFonts w:ascii="Times New Roman" w:eastAsia="Calibri" w:hAnsi="Times New Roman" w:cs="Times New Roman"/>
          <w:b/>
          <w:sz w:val="24"/>
          <w:szCs w:val="24"/>
        </w:rPr>
        <w:t>0 zł.</w:t>
      </w:r>
    </w:p>
    <w:p w14:paraId="09E95E06" w14:textId="51FEB455" w:rsidR="00B92A6E" w:rsidRPr="00DB229F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29F">
        <w:rPr>
          <w:rFonts w:ascii="Times New Roman" w:eastAsia="Calibri" w:hAnsi="Times New Roman" w:cs="Times New Roman"/>
          <w:sz w:val="24"/>
          <w:szCs w:val="24"/>
        </w:rPr>
        <w:t>Powyżej 5 godz</w:t>
      </w:r>
      <w:r w:rsidR="00961F80" w:rsidRPr="00DB229F">
        <w:rPr>
          <w:rFonts w:ascii="Times New Roman" w:eastAsia="Calibri" w:hAnsi="Times New Roman" w:cs="Times New Roman"/>
          <w:sz w:val="24"/>
          <w:szCs w:val="24"/>
        </w:rPr>
        <w:t>in</w:t>
      </w:r>
      <w:r w:rsidRPr="00DB22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5F9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14CC5" w:rsidRPr="00DB229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B229F">
        <w:rPr>
          <w:rFonts w:ascii="Times New Roman" w:eastAsia="Calibri" w:hAnsi="Times New Roman" w:cs="Times New Roman"/>
          <w:b/>
          <w:sz w:val="24"/>
          <w:szCs w:val="24"/>
        </w:rPr>
        <w:t>0 zł</w:t>
      </w:r>
    </w:p>
    <w:p w14:paraId="58C8C6C6" w14:textId="77777777" w:rsidR="00B92A6E" w:rsidRPr="00DB229F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29F">
        <w:rPr>
          <w:rFonts w:ascii="Times New Roman" w:eastAsia="Calibri" w:hAnsi="Times New Roman" w:cs="Times New Roman"/>
          <w:sz w:val="24"/>
          <w:szCs w:val="24"/>
        </w:rPr>
        <w:t xml:space="preserve">2.Opłata za każdą godzinę ponad zadeklarowaną opcję czesnego </w:t>
      </w:r>
      <w:r w:rsidR="00344B7E" w:rsidRPr="00DB229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B229F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="00281980" w:rsidRPr="00DB229F">
        <w:rPr>
          <w:rFonts w:ascii="Times New Roman" w:eastAsia="Calibri" w:hAnsi="Times New Roman" w:cs="Times New Roman"/>
          <w:b/>
          <w:sz w:val="24"/>
          <w:szCs w:val="24"/>
        </w:rPr>
        <w:t xml:space="preserve">/h </w:t>
      </w:r>
      <w:r w:rsidR="00281980" w:rsidRPr="00DB229F">
        <w:rPr>
          <w:rFonts w:ascii="Times New Roman" w:eastAsia="Calibri" w:hAnsi="Times New Roman" w:cs="Times New Roman"/>
          <w:sz w:val="24"/>
          <w:szCs w:val="24"/>
        </w:rPr>
        <w:t>(</w:t>
      </w:r>
      <w:r w:rsidR="00C649E2" w:rsidRPr="00DB229F">
        <w:rPr>
          <w:rFonts w:ascii="Times New Roman" w:eastAsia="Calibri" w:hAnsi="Times New Roman" w:cs="Times New Roman"/>
          <w:sz w:val="24"/>
          <w:szCs w:val="24"/>
        </w:rPr>
        <w:t>dotyczy dzieci przebywających do 5h).</w:t>
      </w:r>
    </w:p>
    <w:p w14:paraId="297E756B" w14:textId="32F63569" w:rsidR="00B92A6E" w:rsidRPr="00DB229F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29F">
        <w:rPr>
          <w:rFonts w:ascii="Times New Roman" w:eastAsia="Calibri" w:hAnsi="Times New Roman" w:cs="Times New Roman"/>
          <w:sz w:val="24"/>
          <w:szCs w:val="24"/>
        </w:rPr>
        <w:t>3. D</w:t>
      </w:r>
      <w:r w:rsidR="00281980" w:rsidRPr="00DB229F">
        <w:rPr>
          <w:rFonts w:ascii="Times New Roman" w:eastAsia="Calibri" w:hAnsi="Times New Roman" w:cs="Times New Roman"/>
          <w:sz w:val="24"/>
          <w:szCs w:val="24"/>
        </w:rPr>
        <w:t>zienna stawka żywieniowa</w:t>
      </w:r>
      <w:r w:rsidRPr="00DB229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E5F90" w:rsidRPr="002E5F90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2E5F90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2E5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F90">
        <w:rPr>
          <w:rFonts w:ascii="Times New Roman" w:eastAsia="Calibri" w:hAnsi="Times New Roman" w:cs="Times New Roman"/>
          <w:sz w:val="24"/>
          <w:szCs w:val="24"/>
        </w:rPr>
        <w:t>(śniadanie, drugie śniadanie, dwudaniowy obiad, podwieczorek, napoje)</w:t>
      </w:r>
      <w:r w:rsidRPr="002E5F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6B5B64" w14:textId="77777777" w:rsidR="00B92A6E" w:rsidRPr="00DB229F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29F">
        <w:rPr>
          <w:rFonts w:ascii="Times New Roman" w:eastAsia="Calibri" w:hAnsi="Times New Roman" w:cs="Times New Roman"/>
          <w:sz w:val="24"/>
          <w:szCs w:val="24"/>
        </w:rPr>
        <w:t>4. Opłata za każdą rozpoczętą godzinę pobytu dzie</w:t>
      </w:r>
      <w:r w:rsidR="00DB229F" w:rsidRPr="00DB229F">
        <w:rPr>
          <w:rFonts w:ascii="Times New Roman" w:eastAsia="Calibri" w:hAnsi="Times New Roman" w:cs="Times New Roman"/>
          <w:sz w:val="24"/>
          <w:szCs w:val="24"/>
        </w:rPr>
        <w:t>cka w przedszkolu po godzinie</w:t>
      </w:r>
      <w:r w:rsidR="0031591B" w:rsidRPr="00DB229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81980" w:rsidRPr="00DB229F">
        <w:rPr>
          <w:rFonts w:ascii="Times New Roman" w:eastAsia="Calibri" w:hAnsi="Times New Roman" w:cs="Times New Roman"/>
          <w:sz w:val="24"/>
          <w:szCs w:val="24"/>
        </w:rPr>
        <w:t>7</w:t>
      </w:r>
      <w:r w:rsidR="0031591B" w:rsidRPr="00DB229F">
        <w:rPr>
          <w:rFonts w:ascii="Times New Roman" w:eastAsia="Calibri" w:hAnsi="Times New Roman" w:cs="Times New Roman"/>
          <w:sz w:val="24"/>
          <w:szCs w:val="24"/>
        </w:rPr>
        <w:t>:0</w:t>
      </w:r>
      <w:r w:rsidR="00B65B5F" w:rsidRPr="00DB229F">
        <w:rPr>
          <w:rFonts w:ascii="Times New Roman" w:eastAsia="Calibri" w:hAnsi="Times New Roman" w:cs="Times New Roman"/>
          <w:sz w:val="24"/>
          <w:szCs w:val="24"/>
        </w:rPr>
        <w:t>0</w:t>
      </w:r>
      <w:r w:rsidR="00281980" w:rsidRPr="00DB2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29F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 w:rsidR="0031591B" w:rsidRPr="00DB229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B229F">
        <w:rPr>
          <w:rFonts w:ascii="Times New Roman" w:eastAsia="Calibri" w:hAnsi="Times New Roman" w:cs="Times New Roman"/>
          <w:b/>
          <w:sz w:val="24"/>
          <w:szCs w:val="24"/>
        </w:rPr>
        <w:t>0zł</w:t>
      </w:r>
    </w:p>
    <w:p w14:paraId="789DFD24" w14:textId="77777777"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0054AFB" w14:textId="77777777" w:rsidR="00B92A6E" w:rsidRPr="00DB229F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229F">
        <w:rPr>
          <w:rFonts w:ascii="Times New Roman" w:eastAsia="Calibri" w:hAnsi="Times New Roman" w:cs="Times New Roman"/>
          <w:b/>
          <w:sz w:val="28"/>
          <w:szCs w:val="28"/>
        </w:rPr>
        <w:t xml:space="preserve">Zajęcia dodatkowe (ponad podstawę programową) w ramach opłaty czesnego: </w:t>
      </w:r>
    </w:p>
    <w:p w14:paraId="461A7798" w14:textId="77777777" w:rsidR="00281980" w:rsidRPr="00B92A6E" w:rsidRDefault="00281980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6AD817" w14:textId="77777777" w:rsidR="00281980" w:rsidRDefault="00281980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terapia integracji sensorycznej – zajęcia profilaktyczne grupowe</w:t>
      </w:r>
    </w:p>
    <w:p w14:paraId="1DF0A3FA" w14:textId="77777777"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zajęcia rytmiczno-ruchowe </w:t>
      </w:r>
    </w:p>
    <w:p w14:paraId="33CF7B73" w14:textId="77777777" w:rsidR="00281980" w:rsidRPr="00281980" w:rsidRDefault="00B92A6E" w:rsidP="002819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zajęcia plastyczne </w:t>
      </w:r>
    </w:p>
    <w:p w14:paraId="39BFB0A6" w14:textId="77777777" w:rsidR="00B92A6E" w:rsidRPr="00B65B5F" w:rsidRDefault="00B92A6E" w:rsidP="00DB2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8A58A" w14:textId="77777777" w:rsidR="00633FC4" w:rsidRPr="00DB229F" w:rsidRDefault="00633FC4" w:rsidP="00633F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235708" w14:textId="77777777" w:rsidR="00B92A6E" w:rsidRPr="00DB229F" w:rsidRDefault="00B92A6E" w:rsidP="00B92A6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29F">
        <w:rPr>
          <w:rFonts w:ascii="Times New Roman" w:eastAsia="Calibri" w:hAnsi="Times New Roman" w:cs="Times New Roman"/>
          <w:b/>
          <w:sz w:val="28"/>
          <w:szCs w:val="28"/>
        </w:rPr>
        <w:t>Ponadto dla wszystkich chętnych na zajęcia dodatkowe (płatne przez rodziców) wykraczające poza podstawę programową zorganizuje:</w:t>
      </w:r>
    </w:p>
    <w:p w14:paraId="0FCE94B7" w14:textId="2A6BC407" w:rsidR="00B92A6E" w:rsidRPr="00E5159B" w:rsidRDefault="00B92A6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9B">
        <w:rPr>
          <w:rFonts w:ascii="Times New Roman" w:eastAsia="Calibri" w:hAnsi="Times New Roman" w:cs="Times New Roman"/>
          <w:b/>
          <w:sz w:val="24"/>
          <w:szCs w:val="24"/>
        </w:rPr>
        <w:t>Gimnastyka korekcyjna</w:t>
      </w:r>
      <w:r w:rsidR="00AE4923" w:rsidRPr="00E51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B5F" w:rsidRPr="00E5159B">
        <w:rPr>
          <w:rFonts w:ascii="Times New Roman" w:eastAsia="Calibri" w:hAnsi="Times New Roman" w:cs="Times New Roman"/>
          <w:sz w:val="24"/>
          <w:szCs w:val="24"/>
        </w:rPr>
        <w:t>3</w:t>
      </w:r>
      <w:r w:rsidRPr="00E5159B">
        <w:rPr>
          <w:rFonts w:ascii="Times New Roman" w:eastAsia="Calibri" w:hAnsi="Times New Roman" w:cs="Times New Roman"/>
          <w:sz w:val="24"/>
          <w:szCs w:val="24"/>
        </w:rPr>
        <w:t xml:space="preserve">0,00 zł miesięcznie </w:t>
      </w:r>
    </w:p>
    <w:p w14:paraId="032BFCE9" w14:textId="495942A2" w:rsidR="00B92A6E" w:rsidRPr="00E5159B" w:rsidRDefault="00281980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9B">
        <w:rPr>
          <w:rFonts w:ascii="Times New Roman" w:eastAsia="Calibri" w:hAnsi="Times New Roman" w:cs="Times New Roman"/>
          <w:b/>
          <w:sz w:val="24"/>
          <w:szCs w:val="24"/>
        </w:rPr>
        <w:t>Terapia Integracji Sensorycznej – zajęcia indywidualne</w:t>
      </w:r>
      <w:r w:rsidR="00B65B5F" w:rsidRPr="00E51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86F" w:rsidRPr="00E5159B">
        <w:rPr>
          <w:rFonts w:ascii="Times New Roman" w:eastAsia="Calibri" w:hAnsi="Times New Roman" w:cs="Times New Roman"/>
          <w:sz w:val="24"/>
          <w:szCs w:val="24"/>
        </w:rPr>
        <w:t>80</w:t>
      </w:r>
      <w:r w:rsidR="00B92A6E" w:rsidRPr="00E5159B">
        <w:rPr>
          <w:rFonts w:ascii="Times New Roman" w:eastAsia="Calibri" w:hAnsi="Times New Roman" w:cs="Times New Roman"/>
          <w:sz w:val="24"/>
          <w:szCs w:val="24"/>
        </w:rPr>
        <w:t>,00</w:t>
      </w:r>
      <w:r w:rsidRPr="00E51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A6E" w:rsidRPr="00E5159B">
        <w:rPr>
          <w:rFonts w:ascii="Times New Roman" w:eastAsia="Calibri" w:hAnsi="Times New Roman" w:cs="Times New Roman"/>
          <w:sz w:val="24"/>
          <w:szCs w:val="24"/>
        </w:rPr>
        <w:t xml:space="preserve">zł </w:t>
      </w:r>
      <w:r w:rsidRPr="00E5159B">
        <w:rPr>
          <w:rFonts w:ascii="Times New Roman" w:eastAsia="Calibri" w:hAnsi="Times New Roman" w:cs="Times New Roman"/>
          <w:sz w:val="24"/>
          <w:szCs w:val="24"/>
        </w:rPr>
        <w:t>(</w:t>
      </w:r>
      <w:r w:rsidR="00E5159B">
        <w:rPr>
          <w:rFonts w:ascii="Times New Roman" w:eastAsia="Calibri" w:hAnsi="Times New Roman" w:cs="Times New Roman"/>
          <w:sz w:val="24"/>
          <w:szCs w:val="24"/>
        </w:rPr>
        <w:t>60 min</w:t>
      </w:r>
      <w:r w:rsidRPr="00E5159B">
        <w:rPr>
          <w:rFonts w:ascii="Times New Roman" w:eastAsia="Calibri" w:hAnsi="Times New Roman" w:cs="Times New Roman"/>
          <w:sz w:val="24"/>
          <w:szCs w:val="24"/>
        </w:rPr>
        <w:t xml:space="preserve"> zajęć</w:t>
      </w:r>
      <w:r w:rsidR="00E5159B">
        <w:rPr>
          <w:rFonts w:ascii="Times New Roman" w:eastAsia="Calibri" w:hAnsi="Times New Roman" w:cs="Times New Roman"/>
          <w:sz w:val="24"/>
          <w:szCs w:val="24"/>
        </w:rPr>
        <w:t xml:space="preserve"> + opinia wydawana po 10 zającach</w:t>
      </w:r>
      <w:r w:rsidRPr="00E5159B">
        <w:rPr>
          <w:rFonts w:ascii="Times New Roman" w:eastAsia="Calibri" w:hAnsi="Times New Roman" w:cs="Times New Roman"/>
          <w:sz w:val="24"/>
          <w:szCs w:val="24"/>
        </w:rPr>
        <w:t xml:space="preserve">) stawka obowiązująca tylko dla dzieci uczęszczających </w:t>
      </w:r>
      <w:r w:rsidR="00E5159B">
        <w:rPr>
          <w:rFonts w:ascii="Times New Roman" w:eastAsia="Calibri" w:hAnsi="Times New Roman" w:cs="Times New Roman"/>
          <w:sz w:val="24"/>
          <w:szCs w:val="24"/>
        </w:rPr>
        <w:t>do Przedszkola „Planeta Marze</w:t>
      </w:r>
      <w:bookmarkStart w:id="0" w:name="_GoBack"/>
      <w:bookmarkEnd w:id="0"/>
      <w:r w:rsidR="00E5159B">
        <w:rPr>
          <w:rFonts w:ascii="Times New Roman" w:eastAsia="Calibri" w:hAnsi="Times New Roman" w:cs="Times New Roman"/>
          <w:sz w:val="24"/>
          <w:szCs w:val="24"/>
        </w:rPr>
        <w:t xml:space="preserve">ń” </w:t>
      </w:r>
    </w:p>
    <w:p w14:paraId="4992349C" w14:textId="77777777" w:rsidR="00B92A6E" w:rsidRPr="00DB229F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</w:rPr>
      </w:pPr>
    </w:p>
    <w:p w14:paraId="595381E9" w14:textId="77777777"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3AB9AE3" w14:textId="77777777"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…..................................................................... </w:t>
      </w:r>
    </w:p>
    <w:p w14:paraId="1961EF1A" w14:textId="77777777"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  <w:t xml:space="preserve">       </w:t>
      </w:r>
    </w:p>
    <w:p w14:paraId="5D1E7D01" w14:textId="77777777"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……………………………………………...</w:t>
      </w:r>
    </w:p>
    <w:p w14:paraId="75AE70EB" w14:textId="77777777" w:rsidR="006E18FB" w:rsidRPr="00DB229F" w:rsidRDefault="00B92A6E" w:rsidP="00DB2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>data i podpisy rodziców/prawnych opiekunów</w:t>
      </w:r>
    </w:p>
    <w:sectPr w:rsidR="006E18FB" w:rsidRPr="00DB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E04"/>
    <w:multiLevelType w:val="hybridMultilevel"/>
    <w:tmpl w:val="6980C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4AF"/>
    <w:multiLevelType w:val="hybridMultilevel"/>
    <w:tmpl w:val="89EC8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2585"/>
    <w:multiLevelType w:val="hybridMultilevel"/>
    <w:tmpl w:val="63A65854"/>
    <w:lvl w:ilvl="0" w:tplc="2DF8F810">
      <w:start w:val="1"/>
      <w:numFmt w:val="bullet"/>
      <w:lvlText w:val="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F"/>
    <w:rsid w:val="00100527"/>
    <w:rsid w:val="0017586F"/>
    <w:rsid w:val="001A251E"/>
    <w:rsid w:val="001F0475"/>
    <w:rsid w:val="00281980"/>
    <w:rsid w:val="00282445"/>
    <w:rsid w:val="002E5F90"/>
    <w:rsid w:val="0031591B"/>
    <w:rsid w:val="00344B7E"/>
    <w:rsid w:val="0049208A"/>
    <w:rsid w:val="0053056A"/>
    <w:rsid w:val="00633FC4"/>
    <w:rsid w:val="006D58B7"/>
    <w:rsid w:val="006E18FB"/>
    <w:rsid w:val="00773287"/>
    <w:rsid w:val="008D19C6"/>
    <w:rsid w:val="00961F80"/>
    <w:rsid w:val="00AA0142"/>
    <w:rsid w:val="00AE4923"/>
    <w:rsid w:val="00B37B5F"/>
    <w:rsid w:val="00B65B5F"/>
    <w:rsid w:val="00B92A6E"/>
    <w:rsid w:val="00C56C29"/>
    <w:rsid w:val="00C649E2"/>
    <w:rsid w:val="00DB229F"/>
    <w:rsid w:val="00DF2565"/>
    <w:rsid w:val="00E14CC5"/>
    <w:rsid w:val="00E5159B"/>
    <w:rsid w:val="00E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B7F"/>
  <w15:docId w15:val="{B311A1FE-93A8-4D34-85E4-DDB4231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3</cp:revision>
  <cp:lastPrinted>2019-08-28T06:19:00Z</cp:lastPrinted>
  <dcterms:created xsi:type="dcterms:W3CDTF">2022-05-13T02:10:00Z</dcterms:created>
  <dcterms:modified xsi:type="dcterms:W3CDTF">2022-05-19T07:32:00Z</dcterms:modified>
</cp:coreProperties>
</file>