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C3CF" w14:textId="77777777" w:rsidR="00826EA2" w:rsidRDefault="00E84754" w:rsidP="009F70C1">
      <w:r>
        <w:rPr>
          <w:rFonts w:ascii="TimesNewRomanPS-BoldMT" w:hAnsi="TimesNewRomanPS-BoldMT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2124BFEC" wp14:editId="19E37676">
            <wp:simplePos x="0" y="0"/>
            <wp:positionH relativeFrom="column">
              <wp:posOffset>-285750</wp:posOffset>
            </wp:positionH>
            <wp:positionV relativeFrom="page">
              <wp:posOffset>356870</wp:posOffset>
            </wp:positionV>
            <wp:extent cx="1009015" cy="1039495"/>
            <wp:effectExtent l="0" t="0" r="635" b="8255"/>
            <wp:wrapTight wrapText="bothSides">
              <wp:wrapPolygon edited="0">
                <wp:start x="0" y="0"/>
                <wp:lineTo x="0" y="21376"/>
                <wp:lineTo x="21206" y="21376"/>
                <wp:lineTo x="212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DFDBF3" w14:textId="77777777" w:rsidR="00826EA2" w:rsidRDefault="00826EA2" w:rsidP="009F70C1"/>
    <w:p w14:paraId="4E05EDF1" w14:textId="77777777" w:rsidR="00826EA2" w:rsidRPr="003C269B" w:rsidRDefault="00251E1B" w:rsidP="008C3D93">
      <w:pPr>
        <w:jc w:val="center"/>
        <w:rPr>
          <w:rFonts w:ascii="Times New Roman" w:hAnsi="Times New Roman" w:cs="Times New Roman"/>
          <w:b/>
        </w:rPr>
      </w:pPr>
      <w:r w:rsidRPr="003C269B">
        <w:rPr>
          <w:rFonts w:ascii="Times New Roman" w:hAnsi="Times New Roman" w:cs="Times New Roman"/>
          <w:b/>
        </w:rPr>
        <w:t>CENNIK OPŁAT ŻŁOBKA „ WESOŁ</w:t>
      </w:r>
      <w:r w:rsidR="00C8156A" w:rsidRPr="003C269B">
        <w:rPr>
          <w:rFonts w:ascii="Times New Roman" w:hAnsi="Times New Roman" w:cs="Times New Roman"/>
          <w:b/>
        </w:rPr>
        <w:t>E SKOWRONKI”</w:t>
      </w:r>
    </w:p>
    <w:p w14:paraId="54860945" w14:textId="01865D15" w:rsidR="008C3D93" w:rsidRPr="003C269B" w:rsidRDefault="004229AC" w:rsidP="008C3D9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OPIEKA CAŁODZIENNA JUŻ OD </w:t>
      </w:r>
      <w:r w:rsidR="000C2E70">
        <w:rPr>
          <w:rFonts w:ascii="Times New Roman" w:eastAsia="Times New Roman" w:hAnsi="Times New Roman" w:cs="Times New Roman"/>
          <w:b/>
          <w:bCs/>
          <w:lang w:eastAsia="pl-PL"/>
        </w:rPr>
        <w:t>1100</w:t>
      </w:r>
      <w:r w:rsidR="008C3D93" w:rsidRPr="003C269B">
        <w:rPr>
          <w:rFonts w:ascii="Times New Roman" w:eastAsia="Times New Roman" w:hAnsi="Times New Roman" w:cs="Times New Roman"/>
          <w:b/>
          <w:bCs/>
          <w:lang w:eastAsia="pl-PL"/>
        </w:rPr>
        <w:t>,00 zł*</w:t>
      </w:r>
    </w:p>
    <w:p w14:paraId="351E8A49" w14:textId="77777777" w:rsidR="008C3D93" w:rsidRPr="003C269B" w:rsidRDefault="002852A7" w:rsidP="008C3D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46444969">
          <v:rect id="_x0000_i1025" style="width:0;height:1.5pt" o:hralign="center" o:hrstd="t" o:hr="t" fillcolor="#a0a0a0" stroked="f"/>
        </w:pict>
      </w:r>
    </w:p>
    <w:p w14:paraId="6FABF3C6" w14:textId="646D7C9D" w:rsidR="008C3D93" w:rsidRPr="003C269B" w:rsidRDefault="008D7801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Cennik na rok 202</w:t>
      </w:r>
      <w:r w:rsidR="005564A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8C3D93" w:rsidRPr="003C269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32B3EA4B" w14:textId="77777777" w:rsidR="008C3D93" w:rsidRPr="003C269B" w:rsidRDefault="008C3D93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Wpisowe (opłat</w:t>
      </w:r>
      <w:r w:rsidR="00751B63" w:rsidRPr="003C269B">
        <w:rPr>
          <w:rFonts w:ascii="Times New Roman" w:eastAsia="Times New Roman" w:hAnsi="Times New Roman" w:cs="Times New Roman"/>
          <w:b/>
          <w:bCs/>
          <w:lang w:eastAsia="pl-PL"/>
        </w:rPr>
        <w:t>a bezzwrotna, jednorazowa na czas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 trwania umowy, obejmuje ubezpieczenie NNW):</w:t>
      </w:r>
    </w:p>
    <w:p w14:paraId="3B30005C" w14:textId="77777777" w:rsidR="008324ED" w:rsidRPr="000C1536" w:rsidRDefault="008C3D93" w:rsidP="008324E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300</w:t>
      </w:r>
      <w:r w:rsidR="000C1536">
        <w:rPr>
          <w:rFonts w:ascii="Times New Roman" w:eastAsia="Times New Roman" w:hAnsi="Times New Roman" w:cs="Times New Roman"/>
          <w:lang w:eastAsia="pl-PL"/>
        </w:rPr>
        <w:t xml:space="preserve"> zł  </w:t>
      </w:r>
      <w:r w:rsidR="009521B5">
        <w:rPr>
          <w:rFonts w:ascii="Times New Roman" w:eastAsia="Times New Roman" w:hAnsi="Times New Roman" w:cs="Times New Roman"/>
          <w:lang w:eastAsia="pl-PL"/>
        </w:rPr>
        <w:t xml:space="preserve">obejmuje: </w:t>
      </w:r>
      <w:r w:rsidR="000C1536">
        <w:rPr>
          <w:rFonts w:ascii="Times New Roman" w:eastAsia="Times New Roman" w:hAnsi="Times New Roman" w:cs="Times New Roman"/>
          <w:lang w:eastAsia="pl-PL"/>
        </w:rPr>
        <w:t>(</w:t>
      </w:r>
      <w:r w:rsidR="009521B5" w:rsidRPr="009521B5">
        <w:rPr>
          <w:rFonts w:ascii="Times New Roman" w:hAnsi="Times New Roman" w:cs="Times New Roman"/>
        </w:rPr>
        <w:t>materiały plastyczne, materiały dydakt</w:t>
      </w:r>
      <w:r w:rsidR="009521B5">
        <w:rPr>
          <w:rFonts w:ascii="Times New Roman" w:hAnsi="Times New Roman" w:cs="Times New Roman"/>
        </w:rPr>
        <w:t xml:space="preserve">yczne oraz artykuły higieniczne typu: </w:t>
      </w:r>
      <w:r w:rsidR="009521B5" w:rsidRPr="009521B5">
        <w:rPr>
          <w:rFonts w:ascii="Times New Roman" w:hAnsi="Times New Roman" w:cs="Times New Roman"/>
        </w:rPr>
        <w:t>ręczniki pa</w:t>
      </w:r>
      <w:r w:rsidR="008324ED">
        <w:rPr>
          <w:rFonts w:ascii="Times New Roman" w:hAnsi="Times New Roman" w:cs="Times New Roman"/>
        </w:rPr>
        <w:t xml:space="preserve">pierowe, </w:t>
      </w:r>
      <w:r w:rsidR="009521B5" w:rsidRPr="009521B5">
        <w:rPr>
          <w:rFonts w:ascii="Times New Roman" w:hAnsi="Times New Roman" w:cs="Times New Roman"/>
        </w:rPr>
        <w:t xml:space="preserve"> mydło hipoalergiczne, naczynia, nocnik, itp.)</w:t>
      </w:r>
    </w:p>
    <w:p w14:paraId="3B8A9D58" w14:textId="77777777" w:rsidR="000C1536" w:rsidRPr="000C1536" w:rsidRDefault="000C1536" w:rsidP="008324E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1536">
        <w:rPr>
          <w:rFonts w:ascii="Times New Roman" w:hAnsi="Times New Roman" w:cs="Times New Roman"/>
        </w:rPr>
        <w:t>Każda kolejna opłata wpisowa uiszczana jest przez Rodziców raz na rok kalendarzowy</w:t>
      </w:r>
      <w:r>
        <w:rPr>
          <w:rFonts w:ascii="Times New Roman" w:hAnsi="Times New Roman" w:cs="Times New Roman"/>
        </w:rPr>
        <w:br/>
      </w:r>
      <w:r w:rsidRPr="000C1536">
        <w:rPr>
          <w:rFonts w:ascii="Times New Roman" w:hAnsi="Times New Roman" w:cs="Times New Roman"/>
        </w:rPr>
        <w:t xml:space="preserve"> i wynosi 250,00 zł</w:t>
      </w:r>
      <w:r w:rsidR="008D7801">
        <w:rPr>
          <w:rFonts w:ascii="Times New Roman" w:hAnsi="Times New Roman" w:cs="Times New Roman"/>
        </w:rPr>
        <w:t>. Rodzice zawierający umowę  w ostatnim kwartale poprzedniego roku wówczas opłata zostanie proporcjonalnie pomniejszona do daty rozpoczęcia umowy.</w:t>
      </w:r>
    </w:p>
    <w:p w14:paraId="4FC2FD3A" w14:textId="77777777" w:rsidR="00CC6FD7" w:rsidRPr="00256695" w:rsidRDefault="00CC6FD7" w:rsidP="0025669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56695">
        <w:rPr>
          <w:rStyle w:val="Pogrubienie"/>
          <w:rFonts w:ascii="Times New Roman" w:hAnsi="Times New Roman" w:cs="Times New Roman"/>
        </w:rPr>
        <w:t>Wpisowe płatne jest w momencie podpisania umowy</w:t>
      </w:r>
    </w:p>
    <w:p w14:paraId="0679861F" w14:textId="77777777" w:rsidR="008C3D93" w:rsidRPr="003C269B" w:rsidRDefault="008C3D93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Abonament miesięc</w:t>
      </w:r>
      <w:r w:rsidR="007F744B" w:rsidRPr="003C269B">
        <w:rPr>
          <w:rFonts w:ascii="Times New Roman" w:eastAsia="Times New Roman" w:hAnsi="Times New Roman" w:cs="Times New Roman"/>
          <w:b/>
          <w:bCs/>
          <w:lang w:eastAsia="pl-PL"/>
        </w:rPr>
        <w:t>zny (bez dotacji z urzędu gminy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): </w:t>
      </w:r>
    </w:p>
    <w:p w14:paraId="7F1B03E3" w14:textId="15C7BE42" w:rsidR="008C3D93" w:rsidRPr="003C269B" w:rsidRDefault="00587964" w:rsidP="008C3D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5564A2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="00251E41" w:rsidRPr="003C269B">
        <w:rPr>
          <w:rFonts w:ascii="Times New Roman" w:eastAsia="Times New Roman" w:hAnsi="Times New Roman" w:cs="Times New Roman"/>
          <w:lang w:eastAsia="pl-PL"/>
        </w:rPr>
        <w:t>0 zł opieka do10 godzin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 (od podanej ceny należ</w:t>
      </w:r>
      <w:r w:rsidR="007F744B" w:rsidRPr="003C269B">
        <w:rPr>
          <w:rFonts w:ascii="Times New Roman" w:eastAsia="Times New Roman" w:hAnsi="Times New Roman" w:cs="Times New Roman"/>
          <w:lang w:eastAsia="pl-PL"/>
        </w:rPr>
        <w:t>y odjąć dotację z Urzędu Gminy</w:t>
      </w:r>
      <w:r w:rsidR="004B7C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A1AB7" w:rsidRPr="003C269B">
        <w:rPr>
          <w:rFonts w:ascii="Times New Roman" w:eastAsia="Times New Roman" w:hAnsi="Times New Roman" w:cs="Times New Roman"/>
          <w:lang w:eastAsia="pl-PL"/>
        </w:rPr>
        <w:t xml:space="preserve">tabela opłat uwzględniająca 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>dotacje na dole strony)</w:t>
      </w:r>
    </w:p>
    <w:p w14:paraId="4A71173F" w14:textId="0C6BF604" w:rsidR="008C3D93" w:rsidRDefault="005564A2" w:rsidP="008C3D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1150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 zł opieka do 5 </w:t>
      </w:r>
      <w:r w:rsidR="00BC4607" w:rsidRPr="003C269B">
        <w:rPr>
          <w:rFonts w:ascii="Times New Roman" w:eastAsia="Times New Roman" w:hAnsi="Times New Roman" w:cs="Times New Roman"/>
          <w:lang w:eastAsia="pl-PL"/>
        </w:rPr>
        <w:t>godzin dziennie w godzinach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 (od podanej ceny nale</w:t>
      </w:r>
      <w:r w:rsidR="007F744B" w:rsidRPr="003C269B">
        <w:rPr>
          <w:rFonts w:ascii="Times New Roman" w:eastAsia="Times New Roman" w:hAnsi="Times New Roman" w:cs="Times New Roman"/>
          <w:lang w:eastAsia="pl-PL"/>
        </w:rPr>
        <w:t xml:space="preserve">ży odjąć dotację </w:t>
      </w:r>
      <w:r w:rsidR="001B3B8F">
        <w:rPr>
          <w:rFonts w:ascii="Times New Roman" w:eastAsia="Times New Roman" w:hAnsi="Times New Roman" w:cs="Times New Roman"/>
          <w:lang w:eastAsia="pl-PL"/>
        </w:rPr>
        <w:br/>
      </w:r>
      <w:r w:rsidR="007F744B" w:rsidRPr="003C269B">
        <w:rPr>
          <w:rFonts w:ascii="Times New Roman" w:eastAsia="Times New Roman" w:hAnsi="Times New Roman" w:cs="Times New Roman"/>
          <w:lang w:eastAsia="pl-PL"/>
        </w:rPr>
        <w:t xml:space="preserve">z Urzędu Gminy </w:t>
      </w:r>
      <w:r w:rsidR="007A1AB7" w:rsidRPr="003C269B">
        <w:rPr>
          <w:rFonts w:ascii="Times New Roman" w:eastAsia="Times New Roman" w:hAnsi="Times New Roman" w:cs="Times New Roman"/>
          <w:lang w:eastAsia="pl-PL"/>
        </w:rPr>
        <w:t>tabela opłat uwzględniająca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 dotacje na dole strony)</w:t>
      </w:r>
    </w:p>
    <w:p w14:paraId="6F95A86C" w14:textId="6747C2C9" w:rsidR="00223DD8" w:rsidRPr="008C5375" w:rsidRDefault="008C5375" w:rsidP="008C5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5564A2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50 zł opieka  do 10 godzin dla dziecka poniżej 1-go roku życia </w:t>
      </w:r>
      <w:r w:rsidRPr="003C269B">
        <w:rPr>
          <w:rFonts w:ascii="Times New Roman" w:eastAsia="Times New Roman" w:hAnsi="Times New Roman" w:cs="Times New Roman"/>
          <w:lang w:eastAsia="pl-PL"/>
        </w:rPr>
        <w:t>(od podanej ceny należy odjąć dotację z Urzędu Gminy</w:t>
      </w:r>
      <w:r w:rsidR="004B7C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tabela opłat uwzględniająca </w:t>
      </w:r>
      <w:r>
        <w:rPr>
          <w:rFonts w:ascii="Times New Roman" w:eastAsia="Times New Roman" w:hAnsi="Times New Roman" w:cs="Times New Roman"/>
          <w:lang w:eastAsia="pl-PL"/>
        </w:rPr>
        <w:t>dotacje na dole strony)</w:t>
      </w:r>
    </w:p>
    <w:p w14:paraId="5B6B1D96" w14:textId="2F163AF3" w:rsidR="008C5375" w:rsidRPr="008C5375" w:rsidRDefault="008C5375" w:rsidP="008C5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5564A2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00 zł opieka  do 5godzin dla dziecka poniżej 1-go roku życia </w:t>
      </w:r>
      <w:r w:rsidRPr="003C269B">
        <w:rPr>
          <w:rFonts w:ascii="Times New Roman" w:eastAsia="Times New Roman" w:hAnsi="Times New Roman" w:cs="Times New Roman"/>
          <w:lang w:eastAsia="pl-PL"/>
        </w:rPr>
        <w:t>(od podanej ceny należy odjąć dotację z Urzędu Gminy</w:t>
      </w:r>
      <w:r w:rsidR="004B7C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tabela opłat uwzględniająca </w:t>
      </w:r>
      <w:r>
        <w:rPr>
          <w:rFonts w:ascii="Times New Roman" w:eastAsia="Times New Roman" w:hAnsi="Times New Roman" w:cs="Times New Roman"/>
          <w:lang w:eastAsia="pl-PL"/>
        </w:rPr>
        <w:t>dotacje na dole strony)</w:t>
      </w:r>
    </w:p>
    <w:p w14:paraId="375AE221" w14:textId="77777777" w:rsidR="008C3D93" w:rsidRPr="008D7801" w:rsidRDefault="008C3D93" w:rsidP="008D78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Karnety godzinowe</w:t>
      </w:r>
      <w:r w:rsidR="00D15B03">
        <w:rPr>
          <w:rFonts w:ascii="Times New Roman" w:eastAsia="Times New Roman" w:hAnsi="Times New Roman" w:cs="Times New Roman"/>
          <w:b/>
          <w:bCs/>
          <w:lang w:eastAsia="pl-PL"/>
        </w:rPr>
        <w:t xml:space="preserve"> ważne miesiąc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4A1CF46" w14:textId="21066AB4" w:rsidR="008C3D93" w:rsidRPr="00256695" w:rsidRDefault="005564A2" w:rsidP="002566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>00 zł karnet 50 godzin/miesiąc</w:t>
      </w:r>
      <w:r w:rsidR="00EA1A8F">
        <w:rPr>
          <w:rFonts w:ascii="Times New Roman" w:eastAsia="Times New Roman" w:hAnsi="Times New Roman" w:cs="Times New Roman"/>
          <w:lang w:eastAsia="pl-PL"/>
        </w:rPr>
        <w:t xml:space="preserve"> (1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="00BE5329">
        <w:rPr>
          <w:rFonts w:ascii="Times New Roman" w:eastAsia="Times New Roman" w:hAnsi="Times New Roman" w:cs="Times New Roman"/>
          <w:lang w:eastAsia="pl-PL"/>
        </w:rPr>
        <w:t xml:space="preserve"> zł jedna godzina)</w:t>
      </w:r>
    </w:p>
    <w:p w14:paraId="3E998E9D" w14:textId="77777777" w:rsidR="00C30EE6" w:rsidRPr="003C269B" w:rsidRDefault="008C3D93" w:rsidP="00C3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– Karnety godzinowe do wykorzystania w danym miesiącu, godziny ni</w:t>
      </w:r>
      <w:r w:rsidR="008D7801">
        <w:rPr>
          <w:rFonts w:ascii="Times New Roman" w:eastAsia="Times New Roman" w:hAnsi="Times New Roman" w:cs="Times New Roman"/>
          <w:lang w:eastAsia="pl-PL"/>
        </w:rPr>
        <w:t>e przechodzą na kolejny miesiąc</w:t>
      </w:r>
      <w:r w:rsidRPr="003C269B">
        <w:rPr>
          <w:rFonts w:ascii="Times New Roman" w:eastAsia="Times New Roman" w:hAnsi="Times New Roman" w:cs="Times New Roman"/>
          <w:lang w:eastAsia="pl-PL"/>
        </w:rPr>
        <w:t>.</w:t>
      </w:r>
      <w:r w:rsidR="00451045">
        <w:rPr>
          <w:rFonts w:ascii="Times New Roman" w:eastAsia="Times New Roman" w:hAnsi="Times New Roman" w:cs="Times New Roman"/>
          <w:lang w:eastAsia="pl-PL"/>
        </w:rPr>
        <w:t xml:space="preserve"> Liczona jest każda rozpoczęta godzina. </w:t>
      </w:r>
    </w:p>
    <w:p w14:paraId="2401033D" w14:textId="77777777" w:rsidR="00C30EE6" w:rsidRDefault="00C30EE6" w:rsidP="00C3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– Abonament</w:t>
      </w:r>
      <w:r w:rsidR="008D7801">
        <w:rPr>
          <w:rFonts w:ascii="Times New Roman" w:eastAsia="Times New Roman" w:hAnsi="Times New Roman" w:cs="Times New Roman"/>
          <w:lang w:eastAsia="pl-PL"/>
        </w:rPr>
        <w:t xml:space="preserve"> i karnet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miesięczny zostanie pomniejszony o dofinansowanie z Urzędu Gminy </w:t>
      </w:r>
      <w:r w:rsidRPr="003C269B">
        <w:rPr>
          <w:rFonts w:ascii="Times New Roman" w:eastAsia="Times New Roman" w:hAnsi="Times New Roman" w:cs="Times New Roman"/>
          <w:lang w:eastAsia="pl-PL"/>
        </w:rPr>
        <w:br/>
        <w:t>w momencie jego otrzymania przez placówkę</w:t>
      </w:r>
    </w:p>
    <w:p w14:paraId="755C02B5" w14:textId="77777777" w:rsidR="00587964" w:rsidRDefault="00C30EE6" w:rsidP="00614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69B">
        <w:rPr>
          <w:rFonts w:ascii="Times New Roman" w:hAnsi="Times New Roman" w:cs="Times New Roman"/>
        </w:rPr>
        <w:t>- Abonament miesięczny W przypadku zgłoszonej uprzednio nieobecności dziecka powyżej 1-go miesiąca czesne wynosi 50% czesnego podstawowego zadeklarowanego w umowie.</w:t>
      </w:r>
    </w:p>
    <w:p w14:paraId="65E0BF6E" w14:textId="77777777" w:rsidR="008C3D93" w:rsidRDefault="008C3D93" w:rsidP="008C3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 xml:space="preserve">– Dla rodzeństwa dzieci uczęszczającego do </w:t>
      </w:r>
      <w:r w:rsidR="007F744B" w:rsidRPr="003C269B">
        <w:rPr>
          <w:rFonts w:ascii="Times New Roman" w:eastAsia="Times New Roman" w:hAnsi="Times New Roman" w:cs="Times New Roman"/>
          <w:lang w:eastAsia="pl-PL"/>
        </w:rPr>
        <w:t xml:space="preserve">Żłobka </w:t>
      </w:r>
      <w:r w:rsidRPr="003C269B">
        <w:rPr>
          <w:rFonts w:ascii="Times New Roman" w:eastAsia="Times New Roman" w:hAnsi="Times New Roman" w:cs="Times New Roman"/>
          <w:lang w:eastAsia="pl-PL"/>
        </w:rPr>
        <w:t>obniżamy czesne miesięczne o 100 zł (dotyczy abonamentu całodziennego)</w:t>
      </w:r>
    </w:p>
    <w:p w14:paraId="7A1CCB87" w14:textId="77777777" w:rsidR="00587964" w:rsidRDefault="00587964" w:rsidP="008C3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B901D0" w14:textId="77777777" w:rsidR="00587964" w:rsidRPr="003C269B" w:rsidRDefault="00587964" w:rsidP="008C3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87677E" w14:textId="77777777" w:rsidR="008C3D93" w:rsidRPr="003C269B" w:rsidRDefault="008C3D93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Wyżywienie:</w:t>
      </w:r>
    </w:p>
    <w:p w14:paraId="4E9A524C" w14:textId="1BA881DF" w:rsidR="00F43F90" w:rsidRPr="00F43F90" w:rsidRDefault="008D7801" w:rsidP="002E40FF">
      <w:pPr>
        <w:numPr>
          <w:ilvl w:val="0"/>
          <w:numId w:val="5"/>
        </w:numPr>
        <w:spacing w:before="100" w:beforeAutospacing="1" w:after="0" w:afterAutospacing="1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7E6665">
        <w:rPr>
          <w:rFonts w:ascii="Times New Roman" w:eastAsia="Times New Roman" w:hAnsi="Times New Roman" w:cs="Times New Roman"/>
          <w:lang w:eastAsia="pl-PL"/>
        </w:rPr>
        <w:t>5</w:t>
      </w:r>
      <w:r w:rsidR="005A4254">
        <w:rPr>
          <w:rFonts w:ascii="Times New Roman" w:eastAsia="Times New Roman" w:hAnsi="Times New Roman" w:cs="Times New Roman"/>
          <w:lang w:eastAsia="pl-PL"/>
        </w:rPr>
        <w:t>,5</w:t>
      </w:r>
      <w:r w:rsidR="008C3D93" w:rsidRPr="00F43F90">
        <w:rPr>
          <w:rFonts w:ascii="Times New Roman" w:eastAsia="Times New Roman" w:hAnsi="Times New Roman" w:cs="Times New Roman"/>
          <w:lang w:eastAsia="pl-PL"/>
        </w:rPr>
        <w:t xml:space="preserve"> zł dzienna stawka żyw</w:t>
      </w:r>
      <w:r w:rsidR="00CC3736" w:rsidRPr="00F43F90">
        <w:rPr>
          <w:rFonts w:ascii="Times New Roman" w:eastAsia="Times New Roman" w:hAnsi="Times New Roman" w:cs="Times New Roman"/>
          <w:lang w:eastAsia="pl-PL"/>
        </w:rPr>
        <w:t>ieniowa (śniadanie,</w:t>
      </w:r>
      <w:r w:rsidR="007E6665">
        <w:rPr>
          <w:rFonts w:ascii="Times New Roman" w:eastAsia="Times New Roman" w:hAnsi="Times New Roman" w:cs="Times New Roman"/>
          <w:lang w:eastAsia="pl-PL"/>
        </w:rPr>
        <w:t xml:space="preserve"> drugie śniadanie,</w:t>
      </w:r>
      <w:r w:rsidR="00D55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5103">
        <w:rPr>
          <w:rFonts w:ascii="Times New Roman" w:eastAsia="Times New Roman" w:hAnsi="Times New Roman" w:cs="Times New Roman"/>
          <w:lang w:eastAsia="pl-PL"/>
        </w:rPr>
        <w:t>obiad dwudaniowy, podwieczorek)+ dodatkowe napoje</w:t>
      </w:r>
    </w:p>
    <w:p w14:paraId="1153FB77" w14:textId="77777777" w:rsidR="002B465B" w:rsidRPr="001B3B8F" w:rsidRDefault="008C3D93" w:rsidP="001B3B8F">
      <w:pPr>
        <w:spacing w:before="100" w:beforeAutospacing="1" w:after="0" w:afterAutospacing="1" w:line="360" w:lineRule="auto"/>
        <w:ind w:left="72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F43F90">
        <w:rPr>
          <w:rFonts w:ascii="Times New Roman" w:eastAsia="Times New Roman" w:hAnsi="Times New Roman" w:cs="Times New Roman"/>
          <w:b/>
          <w:bCs/>
          <w:lang w:eastAsia="pl-PL"/>
        </w:rPr>
        <w:t>Dotacje: </w:t>
      </w:r>
    </w:p>
    <w:p w14:paraId="5DE2AD24" w14:textId="77777777" w:rsidR="008C3D93" w:rsidRPr="003C269B" w:rsidRDefault="001B3B8F" w:rsidP="002B46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F744B" w:rsidRPr="003C269B">
        <w:rPr>
          <w:rFonts w:ascii="Times New Roman" w:eastAsia="Times New Roman" w:hAnsi="Times New Roman" w:cs="Times New Roman"/>
          <w:b/>
          <w:bCs/>
          <w:lang w:eastAsia="pl-PL"/>
        </w:rPr>
        <w:t>Dotacja z Gminy Kłaj</w:t>
      </w:r>
    </w:p>
    <w:p w14:paraId="5C191EA9" w14:textId="3ED7289C" w:rsidR="008C3D93" w:rsidRPr="003C269B" w:rsidRDefault="008C3D93" w:rsidP="002B46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 xml:space="preserve">W roku </w:t>
      </w:r>
      <w:r w:rsidR="00F565F9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5564A2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Gmina </w:t>
      </w:r>
      <w:r w:rsidR="00534790" w:rsidRPr="003C269B">
        <w:rPr>
          <w:rFonts w:ascii="Times New Roman" w:eastAsia="Times New Roman" w:hAnsi="Times New Roman" w:cs="Times New Roman"/>
          <w:lang w:eastAsia="pl-PL"/>
        </w:rPr>
        <w:t>Kłaj będzie udzielać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dotacji (dofinansowania) do dzieci objętych opieką żłobków, klubów dziecięcych</w:t>
      </w:r>
      <w:r w:rsidR="00534790" w:rsidRPr="003C269B">
        <w:rPr>
          <w:rFonts w:ascii="Times New Roman" w:eastAsia="Times New Roman" w:hAnsi="Times New Roman" w:cs="Times New Roman"/>
          <w:lang w:eastAsia="pl-PL"/>
        </w:rPr>
        <w:t>.</w:t>
      </w:r>
    </w:p>
    <w:p w14:paraId="4ABA1867" w14:textId="77777777" w:rsidR="008C3D93" w:rsidRPr="003C269B" w:rsidRDefault="008C3D93" w:rsidP="002B46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Dotacja (dofinansowanie)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udzielane będzie 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wyłącznie na dzieci zamieszkałe na terenie </w:t>
      </w:r>
      <w:r w:rsidR="00534790"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Gminy Kłaj </w:t>
      </w:r>
      <w:r w:rsidRPr="003C269B">
        <w:rPr>
          <w:rFonts w:ascii="Times New Roman" w:eastAsia="Times New Roman" w:hAnsi="Times New Roman" w:cs="Times New Roman"/>
          <w:lang w:eastAsia="pl-PL"/>
        </w:rPr>
        <w:t>i wynosić będzie:</w:t>
      </w:r>
      <w:r w:rsidR="00610543" w:rsidRPr="003C269B">
        <w:rPr>
          <w:rFonts w:ascii="Times New Roman" w:eastAsia="Times New Roman" w:hAnsi="Times New Roman" w:cs="Times New Roman"/>
          <w:lang w:eastAsia="pl-PL"/>
        </w:rPr>
        <w:t xml:space="preserve"> 200 zł </w:t>
      </w:r>
    </w:p>
    <w:p w14:paraId="60470D8B" w14:textId="77777777" w:rsidR="008C3D93" w:rsidRPr="003C269B" w:rsidRDefault="008C3D93" w:rsidP="00BA503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8C5375" w:rsidRPr="003C269B" w14:paraId="5C5FC0E4" w14:textId="77777777" w:rsidTr="001F16BA">
        <w:tc>
          <w:tcPr>
            <w:tcW w:w="2265" w:type="dxa"/>
          </w:tcPr>
          <w:p w14:paraId="20DF7D71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Miesięczna kwota czesnego do 10 godzin</w:t>
            </w:r>
          </w:p>
        </w:tc>
        <w:tc>
          <w:tcPr>
            <w:tcW w:w="2266" w:type="dxa"/>
          </w:tcPr>
          <w:p w14:paraId="38DC19C3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Miesięczna kwota czesnego do 10 godzin</w:t>
            </w:r>
            <w:r>
              <w:rPr>
                <w:rFonts w:ascii="Times New Roman" w:hAnsi="Times New Roman" w:cs="Times New Roman"/>
                <w:b/>
              </w:rPr>
              <w:t xml:space="preserve"> dla dziecka poniżej 1-go roku</w:t>
            </w:r>
          </w:p>
        </w:tc>
        <w:tc>
          <w:tcPr>
            <w:tcW w:w="2266" w:type="dxa"/>
          </w:tcPr>
          <w:p w14:paraId="6ED53324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Dotacja z</w:t>
            </w:r>
          </w:p>
          <w:p w14:paraId="0417DC1A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 xml:space="preserve">Urząd Gminy dla mieszkańców </w:t>
            </w:r>
          </w:p>
        </w:tc>
        <w:tc>
          <w:tcPr>
            <w:tcW w:w="2266" w:type="dxa"/>
          </w:tcPr>
          <w:p w14:paraId="226373D7" w14:textId="77777777"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 xml:space="preserve">Kwota czesnego po odjęciu dotacji </w:t>
            </w:r>
          </w:p>
        </w:tc>
      </w:tr>
      <w:tr w:rsidR="008C5375" w:rsidRPr="003C269B" w14:paraId="63AE7FF2" w14:textId="77777777" w:rsidTr="001F16BA">
        <w:tc>
          <w:tcPr>
            <w:tcW w:w="2265" w:type="dxa"/>
          </w:tcPr>
          <w:p w14:paraId="6077D719" w14:textId="5EFFF166" w:rsidR="008C5375" w:rsidRPr="003C269B" w:rsidRDefault="008C5375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64A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C269B">
              <w:rPr>
                <w:rFonts w:ascii="Times New Roman" w:hAnsi="Times New Roman" w:cs="Times New Roman"/>
                <w:b/>
              </w:rPr>
              <w:t xml:space="preserve">0 zł </w:t>
            </w:r>
          </w:p>
        </w:tc>
        <w:tc>
          <w:tcPr>
            <w:tcW w:w="2266" w:type="dxa"/>
          </w:tcPr>
          <w:p w14:paraId="7083C5FA" w14:textId="7EC759AB" w:rsidR="008C5375" w:rsidRPr="003C269B" w:rsidRDefault="008C5375" w:rsidP="008C5375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64A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50 zł </w:t>
            </w:r>
          </w:p>
        </w:tc>
        <w:tc>
          <w:tcPr>
            <w:tcW w:w="2266" w:type="dxa"/>
          </w:tcPr>
          <w:p w14:paraId="0A4EF73E" w14:textId="77777777" w:rsidR="008C5375" w:rsidRPr="003C269B" w:rsidRDefault="008C5375" w:rsidP="008C53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200 zł</w:t>
            </w:r>
          </w:p>
        </w:tc>
        <w:tc>
          <w:tcPr>
            <w:tcW w:w="2266" w:type="dxa"/>
          </w:tcPr>
          <w:p w14:paraId="126FBCE6" w14:textId="05232E18" w:rsidR="008C5375" w:rsidRPr="008C5375" w:rsidRDefault="005564A2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</w:t>
            </w:r>
            <w:r w:rsidR="008C5375" w:rsidRPr="008C5375">
              <w:rPr>
                <w:rFonts w:ascii="Times New Roman" w:hAnsi="Times New Roman" w:cs="Times New Roman"/>
                <w:b/>
              </w:rPr>
              <w:t xml:space="preserve"> zł </w:t>
            </w:r>
            <w:r w:rsidR="008C5375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1250</w:t>
            </w:r>
            <w:r w:rsidR="008C5375">
              <w:rPr>
                <w:rFonts w:ascii="Times New Roman" w:hAnsi="Times New Roman" w:cs="Times New Roman"/>
                <w:b/>
              </w:rPr>
              <w:t>zł</w:t>
            </w:r>
          </w:p>
        </w:tc>
      </w:tr>
      <w:tr w:rsidR="008C5375" w:rsidRPr="003C269B" w14:paraId="16607A7C" w14:textId="77777777" w:rsidTr="001F16BA">
        <w:tc>
          <w:tcPr>
            <w:tcW w:w="2265" w:type="dxa"/>
          </w:tcPr>
          <w:p w14:paraId="386F5030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 xml:space="preserve">Miesięczna kwota czesnego do 5 godzin </w:t>
            </w:r>
          </w:p>
        </w:tc>
        <w:tc>
          <w:tcPr>
            <w:tcW w:w="2266" w:type="dxa"/>
          </w:tcPr>
          <w:p w14:paraId="21642325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Miesięczna kwota czesnego do 5 godzin</w:t>
            </w:r>
            <w:r>
              <w:rPr>
                <w:rFonts w:ascii="Times New Roman" w:hAnsi="Times New Roman" w:cs="Times New Roman"/>
                <w:b/>
              </w:rPr>
              <w:t xml:space="preserve"> poniżej 1-go roku </w:t>
            </w:r>
          </w:p>
        </w:tc>
        <w:tc>
          <w:tcPr>
            <w:tcW w:w="2266" w:type="dxa"/>
          </w:tcPr>
          <w:p w14:paraId="19A516E3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Dotacja z</w:t>
            </w:r>
          </w:p>
          <w:p w14:paraId="6D6BD123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Urząd Gminy dla mieszkańców</w:t>
            </w:r>
          </w:p>
        </w:tc>
        <w:tc>
          <w:tcPr>
            <w:tcW w:w="2266" w:type="dxa"/>
          </w:tcPr>
          <w:p w14:paraId="5C432147" w14:textId="77777777"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Kwota czesnego po odjęciu dotacji</w:t>
            </w:r>
          </w:p>
        </w:tc>
      </w:tr>
      <w:tr w:rsidR="008C5375" w:rsidRPr="003C269B" w14:paraId="736FF5AF" w14:textId="77777777" w:rsidTr="001F16BA">
        <w:tc>
          <w:tcPr>
            <w:tcW w:w="2265" w:type="dxa"/>
          </w:tcPr>
          <w:p w14:paraId="0E47AAC9" w14:textId="1833E9AB" w:rsidR="008C5375" w:rsidRPr="003C269B" w:rsidRDefault="005564A2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</w:t>
            </w:r>
            <w:r w:rsidR="008C5375" w:rsidRPr="003C269B">
              <w:rPr>
                <w:rFonts w:ascii="Times New Roman" w:hAnsi="Times New Roman" w:cs="Times New Roman"/>
                <w:b/>
              </w:rPr>
              <w:t xml:space="preserve"> zł </w:t>
            </w:r>
          </w:p>
        </w:tc>
        <w:tc>
          <w:tcPr>
            <w:tcW w:w="2266" w:type="dxa"/>
          </w:tcPr>
          <w:p w14:paraId="6E6F9C49" w14:textId="1F97EC63" w:rsidR="008C5375" w:rsidRDefault="005564A2" w:rsidP="005564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1300zł</w:t>
            </w:r>
          </w:p>
          <w:p w14:paraId="4ACB905C" w14:textId="076217BF" w:rsidR="008C5375" w:rsidRPr="003C269B" w:rsidRDefault="008C5375" w:rsidP="008C53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7E6DEC5D" w14:textId="77777777" w:rsidR="008C5375" w:rsidRPr="003C269B" w:rsidRDefault="008C5375" w:rsidP="008C53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200 zł</w:t>
            </w:r>
          </w:p>
        </w:tc>
        <w:tc>
          <w:tcPr>
            <w:tcW w:w="2266" w:type="dxa"/>
          </w:tcPr>
          <w:p w14:paraId="5A11AEE9" w14:textId="5C37D1FA" w:rsidR="008C5375" w:rsidRPr="008C5375" w:rsidRDefault="005564A2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</w:t>
            </w:r>
            <w:r w:rsidR="008C5375" w:rsidRPr="008C5375">
              <w:rPr>
                <w:rFonts w:ascii="Times New Roman" w:hAnsi="Times New Roman" w:cs="Times New Roman"/>
                <w:b/>
              </w:rPr>
              <w:t xml:space="preserve"> zł </w:t>
            </w:r>
            <w:r w:rsidR="008C5375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1100</w:t>
            </w:r>
            <w:r w:rsidR="008C5375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</w:tbl>
    <w:p w14:paraId="293140FF" w14:textId="77777777" w:rsidR="00A7522F" w:rsidRPr="003C269B" w:rsidRDefault="00A7522F" w:rsidP="002B465B">
      <w:pPr>
        <w:spacing w:after="0" w:line="360" w:lineRule="auto"/>
        <w:rPr>
          <w:rFonts w:ascii="Times New Roman" w:hAnsi="Times New Roman" w:cs="Times New Roman"/>
          <w:b/>
        </w:rPr>
      </w:pPr>
    </w:p>
    <w:p w14:paraId="61974B61" w14:textId="77777777" w:rsidR="00DB5931" w:rsidRPr="003C269B" w:rsidRDefault="00DB5931" w:rsidP="002B465B">
      <w:pPr>
        <w:spacing w:after="0" w:line="360" w:lineRule="auto"/>
        <w:rPr>
          <w:rFonts w:ascii="Times New Roman" w:hAnsi="Times New Roman" w:cs="Times New Roman"/>
        </w:rPr>
      </w:pPr>
    </w:p>
    <w:p w14:paraId="0433B2CA" w14:textId="77777777" w:rsidR="00D81FFE" w:rsidRPr="003C269B" w:rsidRDefault="00D81FFE" w:rsidP="002B465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4E5EAE19" w14:textId="07B98C6A" w:rsidR="00271E83" w:rsidRPr="003C269B" w:rsidRDefault="00D81FFE" w:rsidP="0061461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C269B">
        <w:rPr>
          <w:rFonts w:ascii="Times New Roman" w:hAnsi="Times New Roman" w:cs="Times New Roman"/>
          <w:b/>
          <w:u w:val="single"/>
        </w:rPr>
        <w:t>*</w:t>
      </w:r>
      <w:r w:rsidR="00826EA2" w:rsidRPr="003C269B">
        <w:rPr>
          <w:rFonts w:ascii="Times New Roman" w:hAnsi="Times New Roman" w:cs="Times New Roman"/>
          <w:b/>
          <w:u w:val="single"/>
        </w:rPr>
        <w:t xml:space="preserve">POWYŻSZY CENNIK OBOWIĄZUJE </w:t>
      </w:r>
      <w:r w:rsidR="001B3B8F">
        <w:rPr>
          <w:rFonts w:ascii="Times New Roman" w:hAnsi="Times New Roman" w:cs="Times New Roman"/>
          <w:b/>
          <w:u w:val="single"/>
        </w:rPr>
        <w:t xml:space="preserve">OD DNIA </w:t>
      </w:r>
      <w:r w:rsidR="008D7801">
        <w:rPr>
          <w:rFonts w:ascii="Times New Roman" w:hAnsi="Times New Roman" w:cs="Times New Roman"/>
          <w:b/>
          <w:u w:val="single"/>
        </w:rPr>
        <w:t>01.01.202</w:t>
      </w:r>
      <w:r w:rsidR="000C2E70">
        <w:rPr>
          <w:rFonts w:ascii="Times New Roman" w:hAnsi="Times New Roman" w:cs="Times New Roman"/>
          <w:b/>
          <w:u w:val="single"/>
        </w:rPr>
        <w:t>2</w:t>
      </w:r>
      <w:r w:rsidRPr="003C269B">
        <w:rPr>
          <w:rFonts w:ascii="Times New Roman" w:hAnsi="Times New Roman" w:cs="Times New Roman"/>
          <w:b/>
          <w:u w:val="single"/>
        </w:rPr>
        <w:t>r.</w:t>
      </w:r>
    </w:p>
    <w:p w14:paraId="2149D032" w14:textId="77777777" w:rsidR="00271E83" w:rsidRPr="003C269B" w:rsidRDefault="00271E83" w:rsidP="00271E8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W ramach czesnego miesięcznego zapewniamy:</w:t>
      </w:r>
    </w:p>
    <w:p w14:paraId="27C4E336" w14:textId="4B244D7B" w:rsidR="00271E83" w:rsidRPr="00587964" w:rsidRDefault="00271E83" w:rsidP="00271E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opiekę nad dzieckiem we wszystkie dni robocze od poniedziałk</w:t>
      </w:r>
      <w:r w:rsidR="00CC3736" w:rsidRPr="003C269B">
        <w:rPr>
          <w:rFonts w:ascii="Times New Roman" w:eastAsia="Times New Roman" w:hAnsi="Times New Roman" w:cs="Times New Roman"/>
          <w:lang w:eastAsia="pl-PL"/>
        </w:rPr>
        <w:t>u do piątku w godz. 7.00 do 17.0</w:t>
      </w:r>
      <w:r w:rsidRPr="003C269B">
        <w:rPr>
          <w:rFonts w:ascii="Times New Roman" w:eastAsia="Times New Roman" w:hAnsi="Times New Roman" w:cs="Times New Roman"/>
          <w:lang w:eastAsia="pl-PL"/>
        </w:rPr>
        <w:t>0. Nasze dni wolne to wszystkie dni ustawowo wolne od pracy oraz </w:t>
      </w:r>
      <w:r w:rsidR="007E6665">
        <w:rPr>
          <w:rFonts w:ascii="Times New Roman" w:eastAsia="Times New Roman" w:hAnsi="Times New Roman" w:cs="Times New Roman"/>
          <w:lang w:eastAsia="pl-PL"/>
        </w:rPr>
        <w:t>07.01.2022r (piątek), 02.05.2022r ( poniedziałek), 17.06.2022r (piątek), 25.07.2022r - 05.08.2022r</w:t>
      </w:r>
    </w:p>
    <w:p w14:paraId="474D4850" w14:textId="77777777" w:rsidR="00271E83" w:rsidRPr="003C269B" w:rsidRDefault="00271E83" w:rsidP="00271E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zajęcia edukacyjne dla dzieci prowadzone różnymi metodami wychowawczymi;</w:t>
      </w:r>
    </w:p>
    <w:p w14:paraId="7ADBF9A7" w14:textId="77777777" w:rsidR="00271E83" w:rsidRPr="003C269B" w:rsidRDefault="00271E83" w:rsidP="00CC37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zajęcia tematyczne: plastyczne,</w:t>
      </w:r>
      <w:r w:rsidR="00CC3736" w:rsidRPr="003C269B">
        <w:rPr>
          <w:rFonts w:ascii="Times New Roman" w:eastAsia="Times New Roman" w:hAnsi="Times New Roman" w:cs="Times New Roman"/>
          <w:lang w:eastAsia="pl-PL"/>
        </w:rPr>
        <w:t xml:space="preserve"> muzyczne,</w:t>
      </w:r>
      <w:r w:rsidR="00D55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3736" w:rsidRPr="003C269B">
        <w:rPr>
          <w:rFonts w:ascii="Times New Roman" w:eastAsia="Times New Roman" w:hAnsi="Times New Roman" w:cs="Times New Roman"/>
          <w:lang w:eastAsia="pl-PL"/>
        </w:rPr>
        <w:t xml:space="preserve">sensoryczne, rytmiczno-ruchowe, </w:t>
      </w:r>
      <w:proofErr w:type="spellStart"/>
      <w:r w:rsidR="00CC3736" w:rsidRPr="003C269B">
        <w:rPr>
          <w:rFonts w:ascii="Times New Roman" w:eastAsia="Times New Roman" w:hAnsi="Times New Roman" w:cs="Times New Roman"/>
          <w:lang w:eastAsia="pl-PL"/>
        </w:rPr>
        <w:t>bajkoterapię</w:t>
      </w:r>
      <w:proofErr w:type="spellEnd"/>
      <w:r w:rsidR="00CC3736" w:rsidRPr="003C269B">
        <w:rPr>
          <w:rFonts w:ascii="Times New Roman" w:eastAsia="Times New Roman" w:hAnsi="Times New Roman" w:cs="Times New Roman"/>
          <w:lang w:eastAsia="pl-PL"/>
        </w:rPr>
        <w:t xml:space="preserve"> oraz zabawy animacyjne</w:t>
      </w:r>
      <w:r w:rsidR="000F5B4F">
        <w:rPr>
          <w:rFonts w:ascii="Times New Roman" w:eastAsia="Times New Roman" w:hAnsi="Times New Roman" w:cs="Times New Roman"/>
          <w:lang w:eastAsia="pl-PL"/>
        </w:rPr>
        <w:t>, spacery na świeżym powietrzu i aktywny wypoczynek.</w:t>
      </w:r>
    </w:p>
    <w:p w14:paraId="64057EA4" w14:textId="77777777" w:rsidR="00271E83" w:rsidRPr="003C269B" w:rsidRDefault="00271E83" w:rsidP="00271E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organizację imprez okolicznościowych dla dzieci (dzień dziecka, bale karnawałowe, Mikołajki, itp.);</w:t>
      </w:r>
    </w:p>
    <w:p w14:paraId="41D846E6" w14:textId="77777777" w:rsidR="00271E83" w:rsidRPr="003C269B" w:rsidRDefault="00271E83" w:rsidP="009F70C1">
      <w:pPr>
        <w:rPr>
          <w:rFonts w:ascii="Times New Roman" w:hAnsi="Times New Roman" w:cs="Times New Roman"/>
          <w:b/>
          <w:u w:val="single"/>
        </w:rPr>
      </w:pPr>
    </w:p>
    <w:sectPr w:rsidR="00271E83" w:rsidRPr="003C269B" w:rsidSect="00614616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62BE" w14:textId="77777777" w:rsidR="002852A7" w:rsidRDefault="002852A7" w:rsidP="00C62878">
      <w:pPr>
        <w:spacing w:after="0" w:line="240" w:lineRule="auto"/>
      </w:pPr>
      <w:r>
        <w:separator/>
      </w:r>
    </w:p>
  </w:endnote>
  <w:endnote w:type="continuationSeparator" w:id="0">
    <w:p w14:paraId="431838F2" w14:textId="77777777" w:rsidR="002852A7" w:rsidRDefault="002852A7" w:rsidP="00C6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77C1" w14:textId="77777777" w:rsidR="002852A7" w:rsidRDefault="002852A7" w:rsidP="00C62878">
      <w:pPr>
        <w:spacing w:after="0" w:line="240" w:lineRule="auto"/>
      </w:pPr>
      <w:r>
        <w:separator/>
      </w:r>
    </w:p>
  </w:footnote>
  <w:footnote w:type="continuationSeparator" w:id="0">
    <w:p w14:paraId="59EB9F69" w14:textId="77777777" w:rsidR="002852A7" w:rsidRDefault="002852A7" w:rsidP="00C6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A52C" w14:textId="77777777" w:rsidR="00DE66B5" w:rsidRDefault="00DE66B5">
    <w:pPr>
      <w:pStyle w:val="Nagwek"/>
    </w:pPr>
    <w:r>
      <w:t xml:space="preserve">                                                                                                                                                    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D2D"/>
    <w:multiLevelType w:val="multilevel"/>
    <w:tmpl w:val="4704B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36A0B7B"/>
    <w:multiLevelType w:val="multilevel"/>
    <w:tmpl w:val="1062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04FAA"/>
    <w:multiLevelType w:val="multilevel"/>
    <w:tmpl w:val="E35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60A7F"/>
    <w:multiLevelType w:val="multilevel"/>
    <w:tmpl w:val="9528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81A"/>
    <w:multiLevelType w:val="multilevel"/>
    <w:tmpl w:val="190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55C20"/>
    <w:multiLevelType w:val="multilevel"/>
    <w:tmpl w:val="F4E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53AB2"/>
    <w:multiLevelType w:val="hybridMultilevel"/>
    <w:tmpl w:val="A2B0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B4"/>
    <w:rsid w:val="000260B6"/>
    <w:rsid w:val="000C1536"/>
    <w:rsid w:val="000C2E70"/>
    <w:rsid w:val="000F5B4F"/>
    <w:rsid w:val="00100E5C"/>
    <w:rsid w:val="001032A8"/>
    <w:rsid w:val="001425A9"/>
    <w:rsid w:val="00156F9B"/>
    <w:rsid w:val="00174AD3"/>
    <w:rsid w:val="00196FC3"/>
    <w:rsid w:val="001B3B8F"/>
    <w:rsid w:val="00203495"/>
    <w:rsid w:val="00207DB8"/>
    <w:rsid w:val="00216545"/>
    <w:rsid w:val="00223DD8"/>
    <w:rsid w:val="002465C1"/>
    <w:rsid w:val="00251E1B"/>
    <w:rsid w:val="00251E41"/>
    <w:rsid w:val="00256695"/>
    <w:rsid w:val="00271E83"/>
    <w:rsid w:val="002852A7"/>
    <w:rsid w:val="002B2972"/>
    <w:rsid w:val="002B2F2A"/>
    <w:rsid w:val="002B465B"/>
    <w:rsid w:val="003A4E03"/>
    <w:rsid w:val="003C269B"/>
    <w:rsid w:val="003C7421"/>
    <w:rsid w:val="003D5A14"/>
    <w:rsid w:val="0040776C"/>
    <w:rsid w:val="004128A5"/>
    <w:rsid w:val="004229AC"/>
    <w:rsid w:val="00451045"/>
    <w:rsid w:val="0048335C"/>
    <w:rsid w:val="004B7C0D"/>
    <w:rsid w:val="004C5103"/>
    <w:rsid w:val="004D769A"/>
    <w:rsid w:val="00515537"/>
    <w:rsid w:val="005204EE"/>
    <w:rsid w:val="00534790"/>
    <w:rsid w:val="00542D56"/>
    <w:rsid w:val="00547BCE"/>
    <w:rsid w:val="005564A2"/>
    <w:rsid w:val="005659E6"/>
    <w:rsid w:val="00587964"/>
    <w:rsid w:val="00591DC7"/>
    <w:rsid w:val="005A4254"/>
    <w:rsid w:val="00601502"/>
    <w:rsid w:val="00610543"/>
    <w:rsid w:val="00614616"/>
    <w:rsid w:val="00644285"/>
    <w:rsid w:val="006A545C"/>
    <w:rsid w:val="00751B63"/>
    <w:rsid w:val="00781FB4"/>
    <w:rsid w:val="007A1AB7"/>
    <w:rsid w:val="007A4608"/>
    <w:rsid w:val="007C0C19"/>
    <w:rsid w:val="007E6665"/>
    <w:rsid w:val="007F3882"/>
    <w:rsid w:val="007F744B"/>
    <w:rsid w:val="00817120"/>
    <w:rsid w:val="00826EA2"/>
    <w:rsid w:val="008324ED"/>
    <w:rsid w:val="0083554B"/>
    <w:rsid w:val="0087763B"/>
    <w:rsid w:val="008C1E02"/>
    <w:rsid w:val="008C3D93"/>
    <w:rsid w:val="008C5375"/>
    <w:rsid w:val="008D2B79"/>
    <w:rsid w:val="008D5B09"/>
    <w:rsid w:val="008D7801"/>
    <w:rsid w:val="00911BC1"/>
    <w:rsid w:val="00913B9F"/>
    <w:rsid w:val="00920D14"/>
    <w:rsid w:val="009521B5"/>
    <w:rsid w:val="00983253"/>
    <w:rsid w:val="009F70C1"/>
    <w:rsid w:val="00A7522F"/>
    <w:rsid w:val="00A81280"/>
    <w:rsid w:val="00AB79B9"/>
    <w:rsid w:val="00AE1D3A"/>
    <w:rsid w:val="00B035DA"/>
    <w:rsid w:val="00B4576C"/>
    <w:rsid w:val="00B8174C"/>
    <w:rsid w:val="00BA0628"/>
    <w:rsid w:val="00BA5035"/>
    <w:rsid w:val="00BC4607"/>
    <w:rsid w:val="00BE5329"/>
    <w:rsid w:val="00BE5D6C"/>
    <w:rsid w:val="00C15BF1"/>
    <w:rsid w:val="00C30EE6"/>
    <w:rsid w:val="00C62878"/>
    <w:rsid w:val="00C8156A"/>
    <w:rsid w:val="00C94494"/>
    <w:rsid w:val="00CC3736"/>
    <w:rsid w:val="00CC6FD7"/>
    <w:rsid w:val="00D15B03"/>
    <w:rsid w:val="00D26637"/>
    <w:rsid w:val="00D5018F"/>
    <w:rsid w:val="00D55360"/>
    <w:rsid w:val="00D81FFE"/>
    <w:rsid w:val="00DA4F36"/>
    <w:rsid w:val="00DB5931"/>
    <w:rsid w:val="00DE66B5"/>
    <w:rsid w:val="00E15718"/>
    <w:rsid w:val="00E256E5"/>
    <w:rsid w:val="00E70B1F"/>
    <w:rsid w:val="00E84754"/>
    <w:rsid w:val="00E901B3"/>
    <w:rsid w:val="00EA1A8F"/>
    <w:rsid w:val="00EA4D4B"/>
    <w:rsid w:val="00EF1737"/>
    <w:rsid w:val="00EF5AC9"/>
    <w:rsid w:val="00F331D1"/>
    <w:rsid w:val="00F43F90"/>
    <w:rsid w:val="00F565F9"/>
    <w:rsid w:val="00F771F3"/>
    <w:rsid w:val="00F77B18"/>
    <w:rsid w:val="00FA3C4B"/>
    <w:rsid w:val="00FC6950"/>
    <w:rsid w:val="00FF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AAF4"/>
  <w15:docId w15:val="{2060B8C5-35B2-41BF-BCE9-DCC343FB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878"/>
  </w:style>
  <w:style w:type="paragraph" w:styleId="Stopka">
    <w:name w:val="footer"/>
    <w:basedOn w:val="Normalny"/>
    <w:link w:val="StopkaZnak"/>
    <w:uiPriority w:val="99"/>
    <w:unhideWhenUsed/>
    <w:rsid w:val="00C6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878"/>
  </w:style>
  <w:style w:type="table" w:styleId="Tabela-Siatka">
    <w:name w:val="Table Grid"/>
    <w:basedOn w:val="Standardowy"/>
    <w:uiPriority w:val="39"/>
    <w:rsid w:val="00BA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C6F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anna.lazar1202@outlook.com</cp:lastModifiedBy>
  <cp:revision>6</cp:revision>
  <cp:lastPrinted>2021-12-23T07:10:00Z</cp:lastPrinted>
  <dcterms:created xsi:type="dcterms:W3CDTF">2021-12-16T11:23:00Z</dcterms:created>
  <dcterms:modified xsi:type="dcterms:W3CDTF">2021-12-23T07:15:00Z</dcterms:modified>
</cp:coreProperties>
</file>