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DA" w:rsidRPr="00963489" w:rsidRDefault="00CA2203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080EDA" w:rsidRPr="00AE2DD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</w:t>
      </w:r>
      <w:proofErr w:type="gramStart"/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>usług  wychowania</w:t>
      </w:r>
      <w:proofErr w:type="gramEnd"/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przedszkolnego </w:t>
      </w:r>
    </w:p>
    <w:p w:rsidR="00080EDA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>w Ce</w:t>
      </w:r>
      <w:r w:rsidR="006479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ntrum Rozwoju </w:t>
      </w:r>
      <w:proofErr w:type="gramStart"/>
      <w:r w:rsidR="00582C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6479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„Planeta</w:t>
      </w:r>
      <w:proofErr w:type="gramEnd"/>
      <w:r w:rsidR="006479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Marzeń</w:t>
      </w: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:rsidR="00AE2DD9" w:rsidRDefault="00AE2DD9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DD9" w:rsidRPr="00963489" w:rsidRDefault="00AE2DD9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0EDA" w:rsidRPr="00AE2DD9" w:rsidRDefault="00080EDA" w:rsidP="0008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E2D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Karta informacyjna dziecka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AE2DD9" w:rsidRDefault="00D568D1" w:rsidP="00080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Szanowni Państwo,</w:t>
      </w:r>
    </w:p>
    <w:p w:rsidR="00080EDA" w:rsidRPr="00963489" w:rsidRDefault="00D568D1" w:rsidP="009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ając</w:t>
      </w:r>
      <w:proofErr w:type="gramEnd"/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względzie, jak najlepsze funkcjonowanie Państwa</w:t>
      </w:r>
      <w:r w:rsidR="00647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 w Przedszkolu „Planet</w:t>
      </w:r>
      <w:r w:rsidR="00582CA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47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Marzeń</w:t>
      </w:r>
      <w:r w:rsidR="00582CA2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prosimy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 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staranne i rzetelne wypełnienie poniższej karty. Uzyskane w ten sposób informacje posłużą </w:t>
      </w:r>
      <w:proofErr w:type="gramStart"/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nam jako</w:t>
      </w:r>
      <w:proofErr w:type="gramEnd"/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wsparcie w pracy dydaktyczno-wychowawczej oraz opiekuńczej z Państwa dzieckiem.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</w:t>
      </w:r>
      <w:r w:rsidRPr="009634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.…………………………………………… 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urodzenia ……………………………………………………………............................... 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Informacje o stanie zdrowia dziecka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dziecko choruje na choroby przewlekłe? Jakie? ……………………………….…………………………………………………………………………...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…………………………………………….………………………………………………………...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dziecko przebyło choroby zakaźne? Jakie?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jest na coś uczulone? Na co?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Inne ważne informacje na temat stanu zdrowia dziecka: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Samodzielność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1.Ubieranie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potrafi samo się ubrać?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rozpoznaje swoje rzeczy? ………………………………………………………………………………….………………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Jedzenie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 samodzielnie? ………………………………………………………………..……………….............................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je wszystko, czy też ma swoje szczególne upodobania?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jakieś potrawy wzbudzają w nim niechęć?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jest niejadkiem?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ma specjalne potrzeby związane z żywieniem? Jakie?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W przypadku alergii pokarmowej - uczulone jest na: …………………………………………………………………………………………………...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3. Załatwianie potrzeb fizjologicznych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pamięta o zgłaszaniu potrzeb fizjologicznych?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zawsze zgłasza swoje potrzeby fizjologiczne?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radzi sobie samo, czy też wymaga pomocy w korzystaniu z toalety?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potrafi samodzielnie umyć ręce i korzystać z ręcznika?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4. Spanie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jest przyzwyczajone do spania w ciągu dnia?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Jeśli sypia, to jak długo i w jakich godzinach?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Cechy szczególne dziecka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1. Zainteresowania, uzdolnienia, upodobania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W jakim obszarze dziecko wykazuje zdolności? …………………………………………………………………………………………………...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Jakie ma </w:t>
      </w:r>
      <w:proofErr w:type="gramStart"/>
      <w:r w:rsidRPr="00963489">
        <w:rPr>
          <w:rFonts w:ascii="Times New Roman" w:hAnsi="Times New Roman" w:cs="Times New Roman"/>
          <w:sz w:val="20"/>
          <w:szCs w:val="20"/>
          <w:lang w:eastAsia="pl-PL"/>
        </w:rPr>
        <w:t>zainteresowania? .............……………………………………………………………..</w:t>
      </w:r>
      <w:proofErr w:type="gramEnd"/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……………………………………………................................................................................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Co najchętniej lubi robić?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…………………………………………….................................................................................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Czego nie lubi robić? ……………………………………..…………………………….………………………………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Dojrzałość społeczna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do tej pory dziecko przebywało wśród rówieśników?...........................................................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przebywało w towarzystwie dzieci w inny wieku?...............................................................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ma rodzeństwo?.............……… ……………………………...............................................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Jak nawiązuje kontakty z </w:t>
      </w:r>
      <w:proofErr w:type="gramStart"/>
      <w:r w:rsidRPr="00963489">
        <w:rPr>
          <w:rFonts w:ascii="Times New Roman" w:hAnsi="Times New Roman" w:cs="Times New Roman"/>
          <w:sz w:val="20"/>
          <w:szCs w:val="20"/>
          <w:lang w:eastAsia="pl-PL"/>
        </w:rPr>
        <w:t>innymi? ..........…………………………………………….....................</w:t>
      </w:r>
      <w:proofErr w:type="gramEnd"/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W jaki sposób rozwiązuje sytuacje sporne z innymi </w:t>
      </w:r>
      <w:proofErr w:type="gramStart"/>
      <w:r w:rsidRPr="00963489">
        <w:rPr>
          <w:rFonts w:ascii="Times New Roman" w:hAnsi="Times New Roman" w:cs="Times New Roman"/>
          <w:sz w:val="20"/>
          <w:szCs w:val="20"/>
          <w:lang w:eastAsia="pl-PL"/>
        </w:rPr>
        <w:t>dziećmi? ................................................</w:t>
      </w:r>
      <w:proofErr w:type="gramEnd"/>
      <w:r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Inne istotne informacje na temat dojrzałości społecznej dziecka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3.Sprawność ruchowa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wykazuje ogólną sprawność ruchową? 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Co sprawia mu największą trudność? 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Jakie są jego ulubione zabawy na świeżym powietrzu?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4. Czy dziecko jest pod opieką </w:t>
      </w:r>
      <w:proofErr w:type="gramStart"/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specjalisty (jakiego</w:t>
      </w:r>
      <w:proofErr w:type="gramEnd"/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)?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5. Czy dziecko jest pod opieką poradni </w:t>
      </w:r>
      <w:proofErr w:type="gramStart"/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psychologiczno-pedagogicznej (jakiej</w:t>
      </w:r>
      <w:proofErr w:type="gramEnd"/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)?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Jeśli tak, </w:t>
      </w:r>
      <w:proofErr w:type="gramStart"/>
      <w:r w:rsidRPr="00963489">
        <w:rPr>
          <w:rFonts w:ascii="Times New Roman" w:hAnsi="Times New Roman" w:cs="Times New Roman"/>
          <w:sz w:val="20"/>
          <w:szCs w:val="20"/>
          <w:lang w:eastAsia="pl-PL"/>
        </w:rPr>
        <w:t>to od kiedy</w:t>
      </w:r>
      <w:proofErr w:type="gramEnd"/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? ……………………………….………………………………....………………………………..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Z jakich form pomocy korzysta?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……………………………….……………...............................………………………………...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posiada opinię lub orzeczenie poradni? ….........................................................................................……………………………………..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6. Czy dziecko wcześniej uczęszczało do innej placówki (przedszkole lub żłobek)?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…………………………….…………………………….……………...………………………..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7. Inne cechy dziecka istotne w prawidłowym jego poznaniu i funkcjonowaniu: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……………………………….……………...…………………………………………………………………………………………………………………………………………………………………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Państwa oczekiwania wobec przedszkola: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……………………………….……………...…………………………………………………...</w:t>
      </w:r>
      <w:r w:rsidR="00D568D1">
        <w:rPr>
          <w:rFonts w:ascii="Times New Roman" w:hAnsi="Times New Roman" w:cs="Times New Roman"/>
          <w:sz w:val="20"/>
          <w:szCs w:val="20"/>
          <w:lang w:eastAsia="pl-PL"/>
        </w:rPr>
        <w:t>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…………………………..................................................................…………………………..................................................................…………………………..................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</w:t>
      </w:r>
      <w:r w:rsidR="00D568D1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…………………………………………………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963489">
        <w:rPr>
          <w:rFonts w:ascii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i podpisy rodziców/opiekunów prawnych</w:t>
      </w:r>
    </w:p>
    <w:p w:rsidR="00347502" w:rsidRPr="00963489" w:rsidRDefault="00347502" w:rsidP="00080EDA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47502" w:rsidRPr="00963489" w:rsidSect="009634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3"/>
    <w:rsid w:val="00080EDA"/>
    <w:rsid w:val="00347502"/>
    <w:rsid w:val="00582CA2"/>
    <w:rsid w:val="00590CE5"/>
    <w:rsid w:val="00647903"/>
    <w:rsid w:val="00963489"/>
    <w:rsid w:val="00A31EC3"/>
    <w:rsid w:val="00AE2DD9"/>
    <w:rsid w:val="00BC20C1"/>
    <w:rsid w:val="00CA2203"/>
    <w:rsid w:val="00D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2E8A4-A19C-499C-9CC9-13BF0210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2</cp:revision>
  <dcterms:created xsi:type="dcterms:W3CDTF">2021-03-31T21:42:00Z</dcterms:created>
  <dcterms:modified xsi:type="dcterms:W3CDTF">2021-03-31T21:42:00Z</dcterms:modified>
</cp:coreProperties>
</file>